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南银理财珠联璧合鑫逸稳一年159期封闭式公募人民币理财产品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南银理财珠联璧合鑫逸稳一年159期封闭式公募人民币理财产品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ZZ700322400083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Y30159、Y31159、Y32159、Y33159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2024年03月27日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2025年04月18日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2025年04月18日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江苏句容投资集团有限公司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西部信托·瑞龙4号集合资金信托计划第1期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0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每季一次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2025年04月21日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