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Y35222、Y32222、Y30222、Y31222、Y36222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华鑫信托·嘉盈和颜68号集合资金信托计划（第14期）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381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天津信托-天实511号集合资金信托计划（第3期）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381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