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南银理财珠联璧合鑫逸稳一年170期（长三角绿色金融主题）封闭式公募人民币理财产品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南银理财珠联璧合鑫逸稳一年170期（长三角绿色金融主题）封闭式公募人民币理财产品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ZZ700322400231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Y30170、Y31170、Y32170、Y33170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华鑫信托·嘉盈和颜68号集合资金信托计划（第3期）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