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ZZ700322400130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Y32163、Y30163、Y31163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2024年04月24日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2025年05月23日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2025年05月23日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江苏新海诚发展集团有限公司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粤财信托.瑞兴107号集合资金信托计划（第2期）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2025年05月23日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徐州金龙湖控股集团有限公司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粤财信托.瑞兴110号集合资金信托计划（第2期）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2025年05月23日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镇江市风景旅游发展有限责任公司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国投泰康信托远望99号集合资金信托计划第1期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2025年05月26日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