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南银理财珠联璧合鑫逸稳两年63期封闭式公募人民币理财产品（Y60063）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Y60063)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204,273,422.15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