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7期封闭式公募人民币理财产品（Y70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1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3,350,890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