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南银理财珠联璧合鑫逸稳增强两年67期封闭式公募人民币理财产品（Y40067）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南银理财珠联璧合鑫逸稳增强两年67期封闭式公募人民币理财产品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Z7003223000175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Y40067)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1.0855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1.0855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12,676,428.68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