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南银理财珠联璧合鑫逸稳两年110期封闭式公募人民币理财产品（Y60110）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Y60110)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72,490,589.10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