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南银理财珠联璧合鑫逸稳一年240期封闭式公募人民币理财产品（Y31240）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Y31240)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284,527,709.78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