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南银理财珠联璧合鑫逸稳增强两年67期封闭式公募人民币理财产品（Y40067）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南银理财珠联璧合鑫逸稳增强两年67期封闭式公募人民币理财产品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Y40067)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12,681,335.25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