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南银理财珠联璧合鑫逸稳两年69期封闭式公募人民币理财产品（Y60069）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161,810,035.56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