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南银理财珠联璧合鑫逸稳三个月91期封闭式公募人民币理财产品（Y80091）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Y80091)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534,134,154.90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