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南银理财珠联璧合鑫逸稳两年81期封闭式公募人民币理财产品（Y60081）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Z7003224000129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Y60081)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44,193,490.63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