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Y38205、Y35205、Y36205、Y34205、Y32205、Y31205、Y30205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2025年10月10日,2025年10月11日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交银国信·蓝色睿投4号集合资金信托计划第1期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