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291,402,630.00份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中信信托有限责任公司,国投泰康信托有限公司,国联基金管理有限公司,陆家嘴国际信托有限公司,中国对外经济贸易信托有限公司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199,266,874.84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81,166,353.04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13,415,348.80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1.0088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截至报告期末，本产品Y60122份额净值为1.0082元，Y61122份额净值为1.0085元，Y62122份额净值为1.0088元。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112,792,338.65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66,767,765.47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59,994,487.32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35,471,040.00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18,548,981.32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中信信托·惠澜2号集合资金信托计划（第1期）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0101090000001551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产品支付关联方托管费0.00元，支付关联方代销费4,859.92元。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