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Z7003225000184（投资者可依据该编码在中国理财网www.chinawealth.com.cn查询理财产品相关信息）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2025年07月02日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262,987,278.00份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国投泰康信托有限公司,陆家嘴国际信托有限公司,中国对外经济贸易信托有限公司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报告期（2025年07月02日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166,180,333.80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87,092,472.89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11,673,655.65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截至报告期末，本产品Y60124份额净值为1.0073元，Y61124份额净值为1.0075元，Y62124份额净值为1.0078元。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122,076,968.69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46.08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120,253,778.07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22,332,843.32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0101070000001566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