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南银理财珠联璧合鑫逸稳两年110期封闭式公募人民币理财产品（Y60110）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72,634,240.55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