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南银理财珠联璧合鑫逸稳两年129期封闭式公募人民币理财产品（Y60129）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Y60129)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106,255,588.28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