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南银理财珠联璧合鑫逸稳两年139期封闭式公募人民币理财产品（Y60139）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96,427,899.90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