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86期封闭式公募人民币理财产品（Y301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8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814,889.0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