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南银理财珠联璧合鑫逸稳一年240期封闭式公募人民币理财产品（Y30240）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538,671,295.56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