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1期封闭式公募人民币理财产品（Y6006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1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39,907,018.9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