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南银理财珠联璧合鑫逸稳两年66期封闭式公募人民币理财产品（Y60066）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211,754,100.53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