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南银理财珠联璧合鑫逸稳两年125期封闭式公募人民币理财产品（Y60125）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104,888,743.30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