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南银理财珠联璧合鑫逸稳两年127期封闭式公募人民币理财产品（Y60127）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118,484,860.43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