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南银理财珠联璧合鑫逸稳三个月99期公募封闭式人民币理财产品（Y80099）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南银理财珠联璧合鑫逸稳三个月99期公募封闭式人民币理财产品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Y80099)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717,254,844.53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