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南银理财珠联璧合鑫逸稳两年62期封闭式公募人民币理财产品（Y60062）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Y60062)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154,687,172.18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