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南银理财珠联璧合鑫逸稳两年81期封闭式公募人民币理财产品（Y60081）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Y60081)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44,724,432.00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