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南银理财珠联璧合鑫逸稳两年142期封闭式公募人民币理财产品（Y60142）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Y60142)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138,563,350.92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