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南银理财珠联璧合鑫逸稳半年167期封闭式公募人民币理财产品（NYXY000022）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NYXY000022)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164,877,086.08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