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南银理财珠联璧合鑫逸稳一年253期封闭式公募人民币理财产品（Y31253）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Y31253)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120,917,499.18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