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南银理财珠联璧合鑫逸稳两年66期封闭式公募人民币理财产品（Y60066）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214,648,572.15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