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南银理财珠联璧合鑫逸稳两年69期封闭式公募人民币理财产品（Y60069）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Z7003224000076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Y60069)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1.0665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164,127,520.93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