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南银理财珠联璧合鑫逸稳两年116期封闭式公募人民币理财产品（Y60116）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Y60116)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155,267,037.52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