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南银理财珠联璧合鑫逸稳两年62期封闭式公募人民币理财产品（Y60062）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153,671,485.13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