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J02247、J02248、J03108、J03109、J03110、J03111、J03112、J03827、J03828、J211501SA341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西南证券股份有限公司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西南证券两融收益权20251218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90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到期一次性还本付息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投资收/受益权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2025-12-19T00:59:50Z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