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J02139、J02140、J02141、J02857、J02858、J02859、J02860、J02861、J02862、J08752、J11123、J11124、J11125、J11126、J11127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南通国有资产投资控股有限公司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重庆信托-融源2号-南通国投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2025-12-22T01:48:46Z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