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苏银理财恒源封闭债权144期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苏银理财恒源封闭债权144期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苏银理财恒源封闭债权144期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Z7003124000148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J03615、J03616、J03617、J03618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2024-12-03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南通国有资产投资控股有限公司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重庆信托-融源2号-南通国投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2025-12-22T01:49:01Z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